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85345" w14:textId="731EA1E3" w:rsidR="009D76E2" w:rsidRDefault="009D76E2" w:rsidP="00323245">
      <w:pPr>
        <w:tabs>
          <w:tab w:val="left" w:pos="0"/>
        </w:tabs>
        <w:spacing w:after="0" w:line="240" w:lineRule="auto"/>
        <w:ind w:right="-35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708F682" wp14:editId="05AD3219">
            <wp:simplePos x="0" y="0"/>
            <wp:positionH relativeFrom="column">
              <wp:posOffset>-762423</wp:posOffset>
            </wp:positionH>
            <wp:positionV relativeFrom="paragraph">
              <wp:posOffset>-818515</wp:posOffset>
            </wp:positionV>
            <wp:extent cx="7619042" cy="2286000"/>
            <wp:effectExtent l="0" t="0" r="1270" b="0"/>
            <wp:wrapNone/>
            <wp:docPr id="1538668127" name="Imagem 1" descr="Calendári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8668127" name="Imagem 1" descr="Calendário&#10;&#10;Descrição gerada automaticament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8112" cy="23067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7ECE9C" w14:textId="77777777" w:rsidR="009D76E2" w:rsidRDefault="009D76E2" w:rsidP="00323245">
      <w:pPr>
        <w:tabs>
          <w:tab w:val="left" w:pos="0"/>
        </w:tabs>
        <w:spacing w:after="0" w:line="240" w:lineRule="auto"/>
        <w:ind w:right="-35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70DBEB26" w14:textId="77777777" w:rsidR="009D76E2" w:rsidRDefault="009D76E2" w:rsidP="00323245">
      <w:pPr>
        <w:tabs>
          <w:tab w:val="left" w:pos="0"/>
        </w:tabs>
        <w:spacing w:after="0" w:line="240" w:lineRule="auto"/>
        <w:ind w:right="-35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02CAC9CB" w14:textId="77777777" w:rsidR="009D76E2" w:rsidRDefault="009D76E2" w:rsidP="00323245">
      <w:pPr>
        <w:tabs>
          <w:tab w:val="left" w:pos="0"/>
        </w:tabs>
        <w:spacing w:after="0" w:line="240" w:lineRule="auto"/>
        <w:ind w:right="-35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002D7FCD" w14:textId="77777777" w:rsidR="009D76E2" w:rsidRDefault="009D76E2" w:rsidP="009D76E2">
      <w:pPr>
        <w:tabs>
          <w:tab w:val="left" w:pos="0"/>
        </w:tabs>
        <w:spacing w:after="0" w:line="240" w:lineRule="auto"/>
        <w:ind w:right="-35"/>
        <w:jc w:val="center"/>
        <w:rPr>
          <w:rFonts w:asciiTheme="minorHAnsi" w:hAnsiTheme="minorHAnsi" w:cstheme="minorHAnsi"/>
          <w:b/>
          <w:color w:val="4472C4" w:themeColor="accent1"/>
          <w:sz w:val="32"/>
          <w:szCs w:val="32"/>
          <w:highlight w:val="white"/>
        </w:rPr>
      </w:pPr>
    </w:p>
    <w:p w14:paraId="7D972C41" w14:textId="77777777" w:rsidR="00E23B55" w:rsidRDefault="00E23B55" w:rsidP="009D76E2">
      <w:pPr>
        <w:tabs>
          <w:tab w:val="left" w:pos="0"/>
        </w:tabs>
        <w:spacing w:after="0" w:line="240" w:lineRule="auto"/>
        <w:ind w:right="-35"/>
        <w:jc w:val="center"/>
        <w:rPr>
          <w:rFonts w:asciiTheme="minorHAnsi" w:hAnsiTheme="minorHAnsi" w:cstheme="minorHAnsi"/>
          <w:b/>
          <w:color w:val="4472C4" w:themeColor="accent1"/>
          <w:sz w:val="28"/>
          <w:szCs w:val="28"/>
          <w:highlight w:val="white"/>
        </w:rPr>
      </w:pPr>
    </w:p>
    <w:p w14:paraId="5E960E11" w14:textId="77777777" w:rsidR="00E23B55" w:rsidRDefault="00E23B55" w:rsidP="009D76E2">
      <w:pPr>
        <w:tabs>
          <w:tab w:val="left" w:pos="0"/>
        </w:tabs>
        <w:spacing w:after="0" w:line="240" w:lineRule="auto"/>
        <w:ind w:right="-35"/>
        <w:jc w:val="center"/>
        <w:rPr>
          <w:rFonts w:asciiTheme="minorHAnsi" w:hAnsiTheme="minorHAnsi" w:cstheme="minorHAnsi"/>
          <w:b/>
          <w:color w:val="4472C4" w:themeColor="accent1"/>
          <w:sz w:val="28"/>
          <w:szCs w:val="28"/>
          <w:highlight w:val="white"/>
        </w:rPr>
      </w:pPr>
    </w:p>
    <w:p w14:paraId="60A9ADF8" w14:textId="2B89BFF6" w:rsidR="009D76E2" w:rsidRDefault="009D76E2" w:rsidP="009D76E2">
      <w:pPr>
        <w:tabs>
          <w:tab w:val="left" w:pos="0"/>
        </w:tabs>
        <w:spacing w:after="0" w:line="240" w:lineRule="auto"/>
        <w:ind w:right="-35"/>
        <w:jc w:val="center"/>
        <w:rPr>
          <w:rFonts w:asciiTheme="minorHAnsi" w:hAnsiTheme="minorHAnsi" w:cstheme="minorHAnsi"/>
          <w:b/>
          <w:color w:val="002060"/>
          <w:sz w:val="28"/>
          <w:szCs w:val="28"/>
          <w:highlight w:val="white"/>
        </w:rPr>
      </w:pPr>
      <w:r w:rsidRPr="00E23B55">
        <w:rPr>
          <w:rFonts w:asciiTheme="minorHAnsi" w:hAnsiTheme="minorHAnsi" w:cstheme="minorHAnsi"/>
          <w:b/>
          <w:color w:val="002060"/>
          <w:sz w:val="28"/>
          <w:szCs w:val="28"/>
          <w:highlight w:val="white"/>
        </w:rPr>
        <w:t>P</w:t>
      </w:r>
      <w:r w:rsidR="00D55BC0" w:rsidRPr="00E23B55">
        <w:rPr>
          <w:rFonts w:asciiTheme="minorHAnsi" w:hAnsiTheme="minorHAnsi" w:cstheme="minorHAnsi"/>
          <w:b/>
          <w:color w:val="002060"/>
          <w:sz w:val="28"/>
          <w:szCs w:val="28"/>
          <w:highlight w:val="white"/>
        </w:rPr>
        <w:t>R</w:t>
      </w:r>
      <w:r w:rsidRPr="00E23B55">
        <w:rPr>
          <w:rFonts w:asciiTheme="minorHAnsi" w:hAnsiTheme="minorHAnsi" w:cstheme="minorHAnsi"/>
          <w:b/>
          <w:color w:val="002060"/>
          <w:sz w:val="28"/>
          <w:szCs w:val="28"/>
          <w:highlight w:val="white"/>
        </w:rPr>
        <w:t>OGRAMAÇÃO</w:t>
      </w:r>
    </w:p>
    <w:p w14:paraId="3298B0ED" w14:textId="77777777" w:rsidR="00D55BC0" w:rsidRPr="009D76E2" w:rsidRDefault="00D55BC0" w:rsidP="00323245">
      <w:pPr>
        <w:tabs>
          <w:tab w:val="left" w:pos="0"/>
        </w:tabs>
        <w:spacing w:after="0" w:line="240" w:lineRule="auto"/>
        <w:ind w:right="-35"/>
        <w:rPr>
          <w:rFonts w:asciiTheme="minorHAnsi" w:hAnsiTheme="minorHAnsi" w:cstheme="minorHAnsi"/>
          <w:b/>
          <w:sz w:val="12"/>
          <w:szCs w:val="12"/>
          <w:highlight w:val="white"/>
        </w:rPr>
      </w:pPr>
    </w:p>
    <w:p w14:paraId="01502CAB" w14:textId="710DE353" w:rsidR="00E23B55" w:rsidRPr="00EC23F3" w:rsidRDefault="0076307B" w:rsidP="00EC23F3">
      <w:pPr>
        <w:tabs>
          <w:tab w:val="left" w:pos="0"/>
        </w:tabs>
        <w:spacing w:after="0" w:line="240" w:lineRule="auto"/>
        <w:ind w:right="-35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I </w:t>
      </w:r>
      <w:r w:rsidR="00E23B55" w:rsidRPr="00EC23F3">
        <w:rPr>
          <w:rFonts w:asciiTheme="minorHAnsi" w:hAnsiTheme="minorHAnsi" w:cstheme="minorHAnsi"/>
          <w:b/>
          <w:sz w:val="28"/>
          <w:szCs w:val="28"/>
        </w:rPr>
        <w:t>ENCONTRO NACIONAL DAS/OS SECRETÁRIAS/OS EXECUTIVAS/OS DOS CONSELHOS DE ASSISTÊNCIA SOCIAL</w:t>
      </w:r>
    </w:p>
    <w:p w14:paraId="063D11C1" w14:textId="77777777" w:rsidR="00E23B55" w:rsidRDefault="00E23B55" w:rsidP="00E23B55">
      <w:pPr>
        <w:tabs>
          <w:tab w:val="left" w:pos="0"/>
        </w:tabs>
        <w:spacing w:after="0" w:line="240" w:lineRule="auto"/>
        <w:ind w:right="-35"/>
        <w:rPr>
          <w:rFonts w:asciiTheme="minorHAnsi" w:hAnsiTheme="minorHAnsi" w:cstheme="minorHAnsi"/>
          <w:b/>
          <w:sz w:val="24"/>
          <w:szCs w:val="24"/>
          <w:highlight w:val="white"/>
        </w:rPr>
      </w:pPr>
    </w:p>
    <w:p w14:paraId="3C85BCA4" w14:textId="58477320" w:rsidR="00E23B55" w:rsidRPr="00EC23F3" w:rsidRDefault="00E23B55" w:rsidP="00E23B55">
      <w:pPr>
        <w:tabs>
          <w:tab w:val="left" w:pos="0"/>
        </w:tabs>
        <w:spacing w:after="0" w:line="240" w:lineRule="auto"/>
        <w:ind w:right="-35"/>
        <w:rPr>
          <w:rFonts w:asciiTheme="minorHAnsi" w:hAnsiTheme="minorHAnsi" w:cstheme="minorHAnsi"/>
          <w:color w:val="000000"/>
          <w:sz w:val="24"/>
          <w:szCs w:val="24"/>
        </w:rPr>
      </w:pPr>
      <w:bookmarkStart w:id="0" w:name="_Hlk162283762"/>
      <w:r w:rsidRPr="00EC23F3">
        <w:rPr>
          <w:rFonts w:asciiTheme="minorHAnsi" w:hAnsiTheme="minorHAnsi" w:cstheme="minorHAnsi"/>
          <w:b/>
          <w:sz w:val="24"/>
          <w:szCs w:val="24"/>
          <w:highlight w:val="white"/>
        </w:rPr>
        <w:t xml:space="preserve">Local: </w:t>
      </w:r>
      <w:bookmarkEnd w:id="0"/>
      <w:r w:rsidRPr="00EC23F3">
        <w:rPr>
          <w:rFonts w:asciiTheme="minorHAnsi" w:hAnsiTheme="minorHAnsi" w:cstheme="minorHAnsi"/>
          <w:color w:val="000000"/>
          <w:sz w:val="24"/>
          <w:szCs w:val="24"/>
        </w:rPr>
        <w:t>Edifício Bolsa do Rio - Praça Quinze de Novembro, 20 - Centro, Rio de Janeiro – RJ.</w:t>
      </w:r>
    </w:p>
    <w:p w14:paraId="086889CD" w14:textId="77777777" w:rsidR="00E23B55" w:rsidRPr="00EC23F3" w:rsidRDefault="00E23B55" w:rsidP="00E23B55">
      <w:pPr>
        <w:tabs>
          <w:tab w:val="left" w:pos="0"/>
        </w:tabs>
        <w:spacing w:after="0" w:line="240" w:lineRule="auto"/>
        <w:ind w:right="-35"/>
        <w:rPr>
          <w:rFonts w:asciiTheme="minorHAnsi" w:hAnsiTheme="minorHAnsi" w:cstheme="minorHAnsi"/>
          <w:sz w:val="24"/>
          <w:szCs w:val="24"/>
          <w:highlight w:val="white"/>
        </w:rPr>
      </w:pPr>
    </w:p>
    <w:p w14:paraId="7DDDCD92" w14:textId="77777777" w:rsidR="00E23B55" w:rsidRPr="00EC23F3" w:rsidRDefault="00E23B55" w:rsidP="00E23B55">
      <w:pPr>
        <w:shd w:val="clear" w:color="auto" w:fill="002060"/>
        <w:tabs>
          <w:tab w:val="left" w:pos="0"/>
        </w:tabs>
        <w:spacing w:after="0"/>
        <w:ind w:right="-35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C23F3">
        <w:rPr>
          <w:rFonts w:asciiTheme="minorHAnsi" w:hAnsiTheme="minorHAnsi" w:cstheme="minorHAnsi"/>
          <w:b/>
          <w:sz w:val="24"/>
          <w:szCs w:val="24"/>
        </w:rPr>
        <w:t xml:space="preserve">16/04/2024 </w:t>
      </w:r>
    </w:p>
    <w:p w14:paraId="46712FEA" w14:textId="04BDF075" w:rsidR="00E23B55" w:rsidRPr="00EC23F3" w:rsidRDefault="00E23B55" w:rsidP="00E23B55">
      <w:pPr>
        <w:spacing w:after="0"/>
        <w:jc w:val="both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EC23F3">
        <w:rPr>
          <w:rFonts w:asciiTheme="minorHAnsi" w:hAnsiTheme="minorHAnsi" w:cstheme="minorHAnsi"/>
          <w:b/>
          <w:bCs/>
          <w:i/>
          <w:iCs/>
          <w:sz w:val="24"/>
          <w:szCs w:val="24"/>
        </w:rPr>
        <w:t>MANHÃ</w:t>
      </w:r>
    </w:p>
    <w:p w14:paraId="09F0E05B" w14:textId="77777777" w:rsidR="00EC23F3" w:rsidRPr="00EC23F3" w:rsidRDefault="00EC23F3" w:rsidP="00EC23F3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C23F3">
        <w:rPr>
          <w:rFonts w:asciiTheme="minorHAnsi" w:hAnsiTheme="minorHAnsi" w:cstheme="minorHAnsi"/>
          <w:b/>
          <w:bCs/>
          <w:sz w:val="24"/>
          <w:szCs w:val="24"/>
        </w:rPr>
        <w:t>9h às 9h40 |</w:t>
      </w:r>
      <w:r w:rsidRPr="00EC23F3">
        <w:rPr>
          <w:rFonts w:asciiTheme="minorHAnsi" w:hAnsiTheme="minorHAnsi" w:cstheme="minorHAnsi"/>
          <w:sz w:val="24"/>
          <w:szCs w:val="24"/>
        </w:rPr>
        <w:t xml:space="preserve"> Boas-vindas </w:t>
      </w:r>
    </w:p>
    <w:p w14:paraId="78DBB662" w14:textId="77777777" w:rsidR="00EC23F3" w:rsidRPr="00EC23F3" w:rsidRDefault="00EC23F3" w:rsidP="00EC23F3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C23F3">
        <w:rPr>
          <w:rFonts w:asciiTheme="minorHAnsi" w:hAnsiTheme="minorHAnsi" w:cstheme="minorHAnsi"/>
          <w:sz w:val="24"/>
          <w:szCs w:val="24"/>
        </w:rPr>
        <w:t>•</w:t>
      </w:r>
      <w:r w:rsidRPr="00EC23F3">
        <w:rPr>
          <w:rFonts w:asciiTheme="minorHAnsi" w:hAnsiTheme="minorHAnsi" w:cstheme="minorHAnsi"/>
          <w:sz w:val="24"/>
          <w:szCs w:val="24"/>
        </w:rPr>
        <w:tab/>
        <w:t>Presidência Conselho Nacional de Assistência Social - CNAS</w:t>
      </w:r>
    </w:p>
    <w:p w14:paraId="1FF0B7B4" w14:textId="77777777" w:rsidR="00EC23F3" w:rsidRPr="00EC23F3" w:rsidRDefault="00EC23F3" w:rsidP="00EC23F3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C23F3">
        <w:rPr>
          <w:rFonts w:asciiTheme="minorHAnsi" w:hAnsiTheme="minorHAnsi" w:cstheme="minorHAnsi"/>
          <w:sz w:val="24"/>
          <w:szCs w:val="24"/>
        </w:rPr>
        <w:t>•</w:t>
      </w:r>
      <w:r w:rsidRPr="00EC23F3">
        <w:rPr>
          <w:rFonts w:asciiTheme="minorHAnsi" w:hAnsiTheme="minorHAnsi" w:cstheme="minorHAnsi"/>
          <w:sz w:val="24"/>
          <w:szCs w:val="24"/>
        </w:rPr>
        <w:tab/>
        <w:t>Secretaria Executiva do Conselho Nacional de Assistência Social - CNAS</w:t>
      </w:r>
    </w:p>
    <w:p w14:paraId="70C42FA8" w14:textId="77777777" w:rsidR="00EC23F3" w:rsidRPr="00EC23F3" w:rsidRDefault="00EC23F3" w:rsidP="00EC23F3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C23F3">
        <w:rPr>
          <w:rFonts w:asciiTheme="minorHAnsi" w:hAnsiTheme="minorHAnsi" w:cstheme="minorHAnsi"/>
          <w:sz w:val="24"/>
          <w:szCs w:val="24"/>
        </w:rPr>
        <w:t>•</w:t>
      </w:r>
      <w:r w:rsidRPr="00EC23F3">
        <w:rPr>
          <w:rFonts w:asciiTheme="minorHAnsi" w:hAnsiTheme="minorHAnsi" w:cstheme="minorHAnsi"/>
          <w:sz w:val="24"/>
          <w:szCs w:val="24"/>
        </w:rPr>
        <w:tab/>
        <w:t>Secretaria Executiva do Conselho Estadual de Assistência Social - CEAS/RJ</w:t>
      </w:r>
    </w:p>
    <w:p w14:paraId="316533DF" w14:textId="77777777" w:rsidR="00EC23F3" w:rsidRPr="00EC23F3" w:rsidRDefault="00EC23F3" w:rsidP="00EC23F3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C23F3">
        <w:rPr>
          <w:rFonts w:asciiTheme="minorHAnsi" w:hAnsiTheme="minorHAnsi" w:cstheme="minorHAnsi"/>
          <w:sz w:val="24"/>
          <w:szCs w:val="24"/>
        </w:rPr>
        <w:t>•</w:t>
      </w:r>
      <w:r w:rsidRPr="00EC23F3">
        <w:rPr>
          <w:rFonts w:asciiTheme="minorHAnsi" w:hAnsiTheme="minorHAnsi" w:cstheme="minorHAnsi"/>
          <w:sz w:val="24"/>
          <w:szCs w:val="24"/>
        </w:rPr>
        <w:tab/>
        <w:t>Secretaria Executiva do Conselho Municipal de Assistência Social - CMAS Rio de Janeiro/RJ</w:t>
      </w:r>
    </w:p>
    <w:p w14:paraId="1283C4F6" w14:textId="77777777" w:rsidR="00EC23F3" w:rsidRPr="00EC23F3" w:rsidRDefault="00EC23F3" w:rsidP="00EC23F3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6427C7C3" w14:textId="77777777" w:rsidR="00EC23F3" w:rsidRPr="00EC23F3" w:rsidRDefault="00EC23F3" w:rsidP="00EC23F3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C23F3">
        <w:rPr>
          <w:rFonts w:asciiTheme="minorHAnsi" w:hAnsiTheme="minorHAnsi" w:cstheme="minorHAnsi"/>
          <w:b/>
          <w:bCs/>
          <w:sz w:val="24"/>
          <w:szCs w:val="24"/>
        </w:rPr>
        <w:t>9h40 às 10h40 |</w:t>
      </w:r>
      <w:r w:rsidRPr="00EC23F3">
        <w:rPr>
          <w:rFonts w:asciiTheme="minorHAnsi" w:hAnsiTheme="minorHAnsi" w:cstheme="minorHAnsi"/>
          <w:sz w:val="24"/>
          <w:szCs w:val="24"/>
        </w:rPr>
        <w:t xml:space="preserve"> “Planejar caminhos para superar desafios” </w:t>
      </w:r>
    </w:p>
    <w:p w14:paraId="65277F18" w14:textId="77777777" w:rsidR="00EC23F3" w:rsidRPr="00EC23F3" w:rsidRDefault="00EC23F3" w:rsidP="00EC23F3">
      <w:pPr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3743B434" w14:textId="77777777" w:rsidR="00EC23F3" w:rsidRPr="00EC23F3" w:rsidRDefault="00EC23F3" w:rsidP="00EC23F3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C23F3">
        <w:rPr>
          <w:rFonts w:asciiTheme="minorHAnsi" w:hAnsiTheme="minorHAnsi" w:cstheme="minorHAnsi"/>
          <w:b/>
          <w:bCs/>
          <w:sz w:val="24"/>
          <w:szCs w:val="24"/>
        </w:rPr>
        <w:t>Convidadas:</w:t>
      </w:r>
      <w:r w:rsidRPr="00EC23F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B650BBA" w14:textId="77777777" w:rsidR="00EC23F3" w:rsidRPr="00EC23F3" w:rsidRDefault="00EC23F3" w:rsidP="00EC23F3">
      <w:pPr>
        <w:spacing w:after="0"/>
        <w:jc w:val="both"/>
        <w:rPr>
          <w:rFonts w:asciiTheme="minorHAnsi" w:hAnsiTheme="minorHAnsi" w:cstheme="minorHAnsi"/>
          <w:color w:val="0A0A0A"/>
          <w:sz w:val="24"/>
          <w:szCs w:val="24"/>
          <w:shd w:val="clear" w:color="auto" w:fill="FEFEFE"/>
        </w:rPr>
      </w:pPr>
      <w:r w:rsidRPr="00EC23F3">
        <w:rPr>
          <w:rFonts w:asciiTheme="minorHAnsi" w:hAnsiTheme="minorHAnsi" w:cstheme="minorHAnsi"/>
          <w:color w:val="0A0A0A"/>
          <w:sz w:val="24"/>
          <w:szCs w:val="24"/>
          <w:shd w:val="clear" w:color="auto" w:fill="FEFEFE"/>
        </w:rPr>
        <w:t>- Maria Cristina Abreu Martins de Lima, Servidora Analista Técnica de Política Social do Ministério do Desenvolvimento e Assistência Social, Família e Combate à Fome - MDS, Assessora na Secretaria Executiva do Conselho Nacional de Assistência Social - CNAS, Psicóloga, Mestre em Política Social e Doutoranda em Direitos Humanos pela Universidade de Brasília – UnB;</w:t>
      </w:r>
    </w:p>
    <w:p w14:paraId="75200252" w14:textId="44068359" w:rsidR="00EC23F3" w:rsidRPr="00EC23F3" w:rsidRDefault="00EC23F3" w:rsidP="00EC23F3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C23F3">
        <w:rPr>
          <w:rFonts w:asciiTheme="minorHAnsi" w:hAnsiTheme="minorHAnsi" w:cstheme="minorHAnsi"/>
          <w:sz w:val="24"/>
          <w:szCs w:val="24"/>
        </w:rPr>
        <w:t>- Sindely Chahim de Avellar Alchorne, Professora Adjunta do Departamento de Serviço Social da Pontifícia Universidade Católica do Rio de Janeiro - PUC-Rio, Secretária Executiva do Conselho Municipal dos Direitos da Criança e do Adolescente - CMDCA Rio e Assistente Social da Secretaria Municipal de Assistência Social – SMAS do Rio de Janeiro/RJ.</w:t>
      </w:r>
    </w:p>
    <w:p w14:paraId="4A430366" w14:textId="77777777" w:rsidR="00EC23F3" w:rsidRPr="00EC23F3" w:rsidRDefault="00EC23F3" w:rsidP="00EC23F3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6806075C" w14:textId="77777777" w:rsidR="00EC23F3" w:rsidRPr="00EC23F3" w:rsidRDefault="00EC23F3" w:rsidP="00EC23F3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C23F3">
        <w:rPr>
          <w:rFonts w:asciiTheme="minorHAnsi" w:hAnsiTheme="minorHAnsi" w:cstheme="minorHAnsi"/>
          <w:b/>
          <w:bCs/>
          <w:sz w:val="24"/>
          <w:szCs w:val="24"/>
        </w:rPr>
        <w:t xml:space="preserve">Coordenação: </w:t>
      </w:r>
      <w:r w:rsidRPr="00EC23F3">
        <w:rPr>
          <w:rFonts w:asciiTheme="minorHAnsi" w:hAnsiTheme="minorHAnsi" w:cstheme="minorHAnsi"/>
          <w:sz w:val="24"/>
          <w:szCs w:val="24"/>
        </w:rPr>
        <w:t>Maria das Mercês Avelino de Carvalho Filgueiras, Secretária Executiva do CNAS.</w:t>
      </w:r>
    </w:p>
    <w:p w14:paraId="4A555320" w14:textId="2350D03D" w:rsidR="00EC23F3" w:rsidRPr="00EC23F3" w:rsidRDefault="00EC23F3" w:rsidP="00EC23F3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4662D262" w14:textId="77777777" w:rsidR="00EC23F3" w:rsidRPr="00EC23F3" w:rsidRDefault="00EC23F3" w:rsidP="00EC23F3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C23F3">
        <w:rPr>
          <w:rFonts w:asciiTheme="minorHAnsi" w:hAnsiTheme="minorHAnsi" w:cstheme="minorHAnsi"/>
          <w:b/>
          <w:bCs/>
          <w:sz w:val="24"/>
          <w:szCs w:val="24"/>
        </w:rPr>
        <w:t>10h40 às 12h |</w:t>
      </w:r>
      <w:r w:rsidRPr="00EC23F3">
        <w:rPr>
          <w:rFonts w:asciiTheme="minorHAnsi" w:hAnsiTheme="minorHAnsi" w:cstheme="minorHAnsi"/>
          <w:sz w:val="24"/>
          <w:szCs w:val="24"/>
        </w:rPr>
        <w:t xml:space="preserve"> Debate </w:t>
      </w:r>
    </w:p>
    <w:p w14:paraId="582DD8AF" w14:textId="3AA15721" w:rsidR="00EC23F3" w:rsidRPr="00EC23F3" w:rsidRDefault="00EC23F3" w:rsidP="00EC23F3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71DE9EAB" w14:textId="10FCA38A" w:rsidR="00EC23F3" w:rsidRPr="00EC23F3" w:rsidRDefault="00EC23F3" w:rsidP="00EC23F3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C23F3">
        <w:rPr>
          <w:rFonts w:asciiTheme="minorHAnsi" w:hAnsiTheme="minorHAnsi" w:cstheme="minorHAnsi"/>
          <w:b/>
          <w:bCs/>
          <w:sz w:val="24"/>
          <w:szCs w:val="24"/>
        </w:rPr>
        <w:t>12h às 14h |</w:t>
      </w:r>
      <w:r w:rsidRPr="00EC23F3">
        <w:rPr>
          <w:rFonts w:asciiTheme="minorHAnsi" w:hAnsiTheme="minorHAnsi" w:cstheme="minorHAnsi"/>
          <w:sz w:val="24"/>
          <w:szCs w:val="24"/>
        </w:rPr>
        <w:t xml:space="preserve"> Intervalo de almoço </w:t>
      </w:r>
    </w:p>
    <w:p w14:paraId="4F843181" w14:textId="0D6F834D" w:rsidR="00E23B55" w:rsidRPr="00EC23F3" w:rsidRDefault="00E23B55" w:rsidP="00E23B55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4BF05A55" w14:textId="63909C02" w:rsidR="00EC23F3" w:rsidRPr="00EC23F3" w:rsidRDefault="00EC23F3" w:rsidP="00E23B55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0F51600C" w14:textId="77777777" w:rsidR="00E23B55" w:rsidRPr="00EC23F3" w:rsidRDefault="00E23B55" w:rsidP="00E23B55">
      <w:pPr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5182613E" w14:textId="77777777" w:rsidR="00E23B55" w:rsidRPr="00EC23F3" w:rsidRDefault="00E23B55" w:rsidP="00E23B55">
      <w:pPr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59B2D2E4" w14:textId="15A07117" w:rsidR="00E23B55" w:rsidRPr="00EC23F3" w:rsidRDefault="00E23B55" w:rsidP="00E23B55">
      <w:pPr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160A4A62" w14:textId="0A0CE9F5" w:rsidR="00E23B55" w:rsidRPr="00EC23F3" w:rsidRDefault="00EC23F3" w:rsidP="00E23B55">
      <w:pPr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EC23F3">
        <w:rPr>
          <w:rFonts w:asciiTheme="minorHAnsi" w:hAnsiTheme="minorHAnsi" w:cstheme="minorHAnsi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1" locked="0" layoutInCell="1" allowOverlap="1" wp14:anchorId="3089E146" wp14:editId="2C780C56">
            <wp:simplePos x="0" y="0"/>
            <wp:positionH relativeFrom="page">
              <wp:align>right</wp:align>
            </wp:positionH>
            <wp:positionV relativeFrom="paragraph">
              <wp:posOffset>-814070</wp:posOffset>
            </wp:positionV>
            <wp:extent cx="7619042" cy="2286000"/>
            <wp:effectExtent l="0" t="0" r="1270" b="0"/>
            <wp:wrapNone/>
            <wp:docPr id="244237303" name="Imagem 1" descr="Calendári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8668127" name="Imagem 1" descr="Calendário&#10;&#10;Descrição gerada automaticament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9042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AE999A" w14:textId="77777777" w:rsidR="00BF3F02" w:rsidRPr="00EC23F3" w:rsidRDefault="00BF3F02" w:rsidP="00E23B55">
      <w:pPr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370813EA" w14:textId="77777777" w:rsidR="00EC23F3" w:rsidRDefault="00EC23F3" w:rsidP="00E23B55">
      <w:pPr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76DB77F9" w14:textId="77777777" w:rsidR="00EC23F3" w:rsidRDefault="00EC23F3" w:rsidP="00E23B55">
      <w:pPr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13D242AA" w14:textId="77777777" w:rsidR="00EC23F3" w:rsidRDefault="00EC23F3" w:rsidP="00E23B55">
      <w:pPr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2E7177F1" w14:textId="77777777" w:rsidR="00EC23F3" w:rsidRDefault="00EC23F3" w:rsidP="00E23B55">
      <w:pPr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418485E9" w14:textId="77777777" w:rsidR="00EC23F3" w:rsidRDefault="00EC23F3" w:rsidP="00E23B55">
      <w:pPr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15841F93" w14:textId="77777777" w:rsidR="00EC23F3" w:rsidRDefault="00EC23F3" w:rsidP="00E23B55">
      <w:pPr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304C43CC" w14:textId="77777777" w:rsidR="00EC23F3" w:rsidRPr="00EC23F3" w:rsidRDefault="00EC23F3" w:rsidP="00E23B55">
      <w:pPr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433C54DE" w14:textId="1AC4729E" w:rsidR="00E23B55" w:rsidRPr="00EC23F3" w:rsidRDefault="00E23B55" w:rsidP="00E23B55">
      <w:pPr>
        <w:shd w:val="clear" w:color="auto" w:fill="002060"/>
        <w:tabs>
          <w:tab w:val="left" w:pos="0"/>
        </w:tabs>
        <w:spacing w:after="0"/>
        <w:ind w:right="-35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C23F3">
        <w:rPr>
          <w:rFonts w:asciiTheme="minorHAnsi" w:hAnsiTheme="minorHAnsi" w:cstheme="minorHAnsi"/>
          <w:b/>
          <w:sz w:val="24"/>
          <w:szCs w:val="24"/>
        </w:rPr>
        <w:t xml:space="preserve">16/04/2024 </w:t>
      </w:r>
    </w:p>
    <w:p w14:paraId="4C249941" w14:textId="69A262C9" w:rsidR="00E23B55" w:rsidRPr="00EC23F3" w:rsidRDefault="00E23B55" w:rsidP="00E23B55">
      <w:pPr>
        <w:spacing w:after="0"/>
        <w:jc w:val="both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EC23F3">
        <w:rPr>
          <w:rFonts w:asciiTheme="minorHAnsi" w:hAnsiTheme="minorHAnsi" w:cstheme="minorHAnsi"/>
          <w:b/>
          <w:bCs/>
          <w:i/>
          <w:iCs/>
          <w:sz w:val="24"/>
          <w:szCs w:val="24"/>
        </w:rPr>
        <w:t>TARDE</w:t>
      </w:r>
    </w:p>
    <w:p w14:paraId="21DB6DCF" w14:textId="77777777" w:rsidR="00EC23F3" w:rsidRPr="00EC23F3" w:rsidRDefault="00EC23F3" w:rsidP="00EC23F3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C23F3">
        <w:rPr>
          <w:rFonts w:asciiTheme="minorHAnsi" w:hAnsiTheme="minorHAnsi" w:cstheme="minorHAnsi"/>
          <w:b/>
          <w:bCs/>
          <w:sz w:val="24"/>
          <w:szCs w:val="24"/>
        </w:rPr>
        <w:t xml:space="preserve">14h às 17h40 | </w:t>
      </w:r>
      <w:r w:rsidRPr="00EC23F3">
        <w:rPr>
          <w:rFonts w:asciiTheme="minorHAnsi" w:hAnsiTheme="minorHAnsi" w:cstheme="minorHAnsi"/>
          <w:sz w:val="24"/>
          <w:szCs w:val="24"/>
        </w:rPr>
        <w:t>Roda de conversa - Apoio técnico/supervisão técnica às secretarias executivas dos Conselhos estaduais e do Distrito Federal de Assistência Social (CEAS e CAS-DF) e Conselhos municipais de Assistência Social (CMAS).</w:t>
      </w:r>
    </w:p>
    <w:p w14:paraId="7A1068F0" w14:textId="77777777" w:rsidR="00EC23F3" w:rsidRPr="00EC23F3" w:rsidRDefault="00EC23F3" w:rsidP="00EC23F3">
      <w:pPr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6296B35D" w14:textId="77777777" w:rsidR="00EC23F3" w:rsidRPr="00EC23F3" w:rsidRDefault="00EC23F3" w:rsidP="00EC23F3">
      <w:pPr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EC23F3">
        <w:rPr>
          <w:rFonts w:asciiTheme="minorHAnsi" w:hAnsiTheme="minorHAnsi" w:cstheme="minorHAnsi"/>
          <w:b/>
          <w:bCs/>
          <w:sz w:val="24"/>
          <w:szCs w:val="24"/>
        </w:rPr>
        <w:t>Coordenações Técnicas da Secretaria Executiva do CNAS:</w:t>
      </w:r>
    </w:p>
    <w:p w14:paraId="4A6BD5DE" w14:textId="77777777" w:rsidR="00EC23F3" w:rsidRPr="00EC23F3" w:rsidRDefault="00EC23F3" w:rsidP="00EC23F3">
      <w:pPr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EC23F3">
        <w:rPr>
          <w:rFonts w:asciiTheme="minorHAnsi" w:hAnsiTheme="minorHAnsi" w:cstheme="minorHAnsi"/>
          <w:sz w:val="24"/>
          <w:szCs w:val="24"/>
        </w:rPr>
        <w:t>Maria Auxiliadora Pereira (Política e de Acompanhamento de Benefícios Socioassistenciais e Transferência de Renda)</w:t>
      </w:r>
    </w:p>
    <w:p w14:paraId="25F892BF" w14:textId="77777777" w:rsidR="00EC23F3" w:rsidRPr="00EC23F3" w:rsidRDefault="00EC23F3" w:rsidP="00EC23F3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C23F3">
        <w:rPr>
          <w:rFonts w:asciiTheme="minorHAnsi" w:hAnsiTheme="minorHAnsi" w:cstheme="minorHAnsi"/>
          <w:sz w:val="24"/>
          <w:szCs w:val="24"/>
        </w:rPr>
        <w:t>Thaís Pereira Braga (Acompanhamento aos Conselhos e Controle Social das Deliberações das Conferências de Assistência Social)</w:t>
      </w:r>
    </w:p>
    <w:p w14:paraId="4C226ED8" w14:textId="77777777" w:rsidR="00EC23F3" w:rsidRPr="00EC23F3" w:rsidRDefault="00EC23F3" w:rsidP="00EC23F3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C23F3">
        <w:rPr>
          <w:rFonts w:asciiTheme="minorHAnsi" w:hAnsiTheme="minorHAnsi" w:cstheme="minorHAnsi"/>
          <w:sz w:val="24"/>
          <w:szCs w:val="24"/>
        </w:rPr>
        <w:t>Randriene Maia (Normas da Assistência Social e Financiamento e Orçamento)</w:t>
      </w:r>
    </w:p>
    <w:p w14:paraId="60033CEB" w14:textId="77777777" w:rsidR="00EC23F3" w:rsidRPr="00EC23F3" w:rsidRDefault="00EC23F3" w:rsidP="00EC23F3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7744E526" w14:textId="77777777" w:rsidR="00EC23F3" w:rsidRPr="00EC23F3" w:rsidRDefault="00EC23F3" w:rsidP="00EC23F3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C23F3">
        <w:rPr>
          <w:rFonts w:asciiTheme="minorHAnsi" w:hAnsiTheme="minorHAnsi" w:cstheme="minorHAnsi"/>
          <w:b/>
          <w:bCs/>
          <w:sz w:val="24"/>
          <w:szCs w:val="24"/>
        </w:rPr>
        <w:t>17h40 às 18h |</w:t>
      </w:r>
      <w:r w:rsidRPr="00EC23F3">
        <w:rPr>
          <w:rFonts w:asciiTheme="minorHAnsi" w:hAnsiTheme="minorHAnsi" w:cstheme="minorHAnsi"/>
          <w:sz w:val="24"/>
          <w:szCs w:val="24"/>
        </w:rPr>
        <w:t xml:space="preserve"> Rodada de avaliação e proposições dos próximos passos.</w:t>
      </w:r>
    </w:p>
    <w:p w14:paraId="015C8B13" w14:textId="6D47FCE2" w:rsidR="00E23B55" w:rsidRPr="00EC23F3" w:rsidRDefault="00E23B55" w:rsidP="00E23B55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3C279089" w14:textId="77777777" w:rsidR="009D76E2" w:rsidRPr="00EC23F3" w:rsidRDefault="009D76E2" w:rsidP="00323245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A4C3666" w14:textId="539AE236" w:rsidR="009D76E2" w:rsidRPr="00EC23F3" w:rsidRDefault="009D76E2" w:rsidP="00323245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CCFF286" w14:textId="77777777" w:rsidR="009D76E2" w:rsidRDefault="009D76E2" w:rsidP="00E23B55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8918391" w14:textId="77777777" w:rsidR="009D76E2" w:rsidRDefault="009D76E2" w:rsidP="00323245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475C9DD" w14:textId="77777777" w:rsidR="009D76E2" w:rsidRDefault="009D76E2" w:rsidP="00323245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DB90C34" w14:textId="77777777" w:rsidR="009D76E2" w:rsidRDefault="009D76E2" w:rsidP="00323245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669A029" w14:textId="33F84D16" w:rsidR="009D76E2" w:rsidRPr="00323245" w:rsidRDefault="009D76E2" w:rsidP="00323245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B139B09" w14:textId="64DDBBDA" w:rsidR="00077CBA" w:rsidRPr="00323245" w:rsidRDefault="00077CBA" w:rsidP="00323245">
      <w:pPr>
        <w:spacing w:after="0"/>
        <w:rPr>
          <w:rFonts w:asciiTheme="minorHAnsi" w:hAnsiTheme="minorHAnsi" w:cstheme="minorHAnsi"/>
          <w:sz w:val="24"/>
          <w:szCs w:val="24"/>
        </w:rPr>
      </w:pPr>
    </w:p>
    <w:sectPr w:rsidR="00077CBA" w:rsidRPr="00323245" w:rsidSect="00DD566D">
      <w:footerReference w:type="default" r:id="rId11"/>
      <w:pgSz w:w="11906" w:h="16838"/>
      <w:pgMar w:top="-1289" w:right="1133" w:bottom="0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7BED6" w14:textId="77777777" w:rsidR="00DD566D" w:rsidRDefault="00DD566D" w:rsidP="0088723C">
      <w:pPr>
        <w:spacing w:after="0" w:line="240" w:lineRule="auto"/>
      </w:pPr>
      <w:r>
        <w:separator/>
      </w:r>
    </w:p>
  </w:endnote>
  <w:endnote w:type="continuationSeparator" w:id="0">
    <w:p w14:paraId="1D9495E9" w14:textId="77777777" w:rsidR="00DD566D" w:rsidRDefault="00DD566D" w:rsidP="00887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C6BC6" w14:textId="34E860F3" w:rsidR="0088723C" w:rsidRDefault="0088723C">
    <w:pPr>
      <w:pStyle w:val="Rodap"/>
    </w:pPr>
    <w:r>
      <w:rPr>
        <w:noProof/>
        <w:lang w:eastAsia="pt-BR"/>
      </w:rPr>
      <w:drawing>
        <wp:anchor distT="0" distB="0" distL="114300" distR="114300" simplePos="0" relativeHeight="251658752" behindDoc="0" locked="0" layoutInCell="1" allowOverlap="1" wp14:anchorId="7A5A1D22" wp14:editId="0FC64588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53325" cy="942975"/>
          <wp:effectExtent l="0" t="0" r="9525" b="9525"/>
          <wp:wrapSquare wrapText="bothSides"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942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BB00E" w14:textId="77777777" w:rsidR="00DD566D" w:rsidRDefault="00DD566D" w:rsidP="0088723C">
      <w:pPr>
        <w:spacing w:after="0" w:line="240" w:lineRule="auto"/>
      </w:pPr>
      <w:r>
        <w:separator/>
      </w:r>
    </w:p>
  </w:footnote>
  <w:footnote w:type="continuationSeparator" w:id="0">
    <w:p w14:paraId="14FFD352" w14:textId="77777777" w:rsidR="00DD566D" w:rsidRDefault="00DD566D" w:rsidP="008872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clip_image001"/>
      </v:shape>
    </w:pict>
  </w:numPicBullet>
  <w:abstractNum w:abstractNumId="0" w15:restartNumberingAfterBreak="0">
    <w:nsid w:val="04E61BDE"/>
    <w:multiLevelType w:val="hybridMultilevel"/>
    <w:tmpl w:val="8EC6BDC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C250F4"/>
    <w:multiLevelType w:val="multilevel"/>
    <w:tmpl w:val="D76AB48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asciiTheme="minorHAnsi" w:hAnsiTheme="minorHAnsi" w:cstheme="minorHAns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inorHAnsi" w:hAnsiTheme="minorHAnsi" w:cstheme="minorHAns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Theme="minorHAnsi" w:hAnsiTheme="minorHAnsi" w:cstheme="minorHAns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Theme="minorHAnsi" w:hAnsiTheme="minorHAnsi" w:cs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Theme="minorHAnsi" w:hAnsiTheme="minorHAnsi" w:cs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Theme="minorHAnsi" w:hAnsiTheme="minorHAnsi" w:cs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Theme="minorHAnsi" w:hAnsiTheme="minorHAnsi" w:cs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Theme="minorHAnsi" w:hAnsiTheme="minorHAnsi" w:cstheme="minorHAnsi" w:hint="default"/>
      </w:rPr>
    </w:lvl>
  </w:abstractNum>
  <w:abstractNum w:abstractNumId="2" w15:restartNumberingAfterBreak="0">
    <w:nsid w:val="3EF16CC8"/>
    <w:multiLevelType w:val="hybridMultilevel"/>
    <w:tmpl w:val="068EF2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AC2055"/>
    <w:multiLevelType w:val="hybridMultilevel"/>
    <w:tmpl w:val="1FFC5088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3314571">
    <w:abstractNumId w:val="0"/>
  </w:num>
  <w:num w:numId="2" w16cid:durableId="1528981826">
    <w:abstractNumId w:val="1"/>
  </w:num>
  <w:num w:numId="3" w16cid:durableId="376779617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557020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23C"/>
    <w:rsid w:val="00033CE2"/>
    <w:rsid w:val="00037A7A"/>
    <w:rsid w:val="00050D4E"/>
    <w:rsid w:val="00057A0D"/>
    <w:rsid w:val="00072365"/>
    <w:rsid w:val="00077CBA"/>
    <w:rsid w:val="000975B1"/>
    <w:rsid w:val="000A6CEA"/>
    <w:rsid w:val="000C4FCE"/>
    <w:rsid w:val="000D54FB"/>
    <w:rsid w:val="000D76B9"/>
    <w:rsid w:val="000E538B"/>
    <w:rsid w:val="001158FC"/>
    <w:rsid w:val="00122DFB"/>
    <w:rsid w:val="0012465E"/>
    <w:rsid w:val="00135E28"/>
    <w:rsid w:val="001411B6"/>
    <w:rsid w:val="00143A27"/>
    <w:rsid w:val="001565EB"/>
    <w:rsid w:val="00157553"/>
    <w:rsid w:val="00166064"/>
    <w:rsid w:val="00197C33"/>
    <w:rsid w:val="001A2AA0"/>
    <w:rsid w:val="001A7739"/>
    <w:rsid w:val="001A7ED0"/>
    <w:rsid w:val="001B68AA"/>
    <w:rsid w:val="001B7A93"/>
    <w:rsid w:val="001D20B9"/>
    <w:rsid w:val="001D6653"/>
    <w:rsid w:val="00215EEB"/>
    <w:rsid w:val="00241AC3"/>
    <w:rsid w:val="002855C3"/>
    <w:rsid w:val="002A5A28"/>
    <w:rsid w:val="002A6208"/>
    <w:rsid w:val="002D095C"/>
    <w:rsid w:val="002E1A1C"/>
    <w:rsid w:val="002F399F"/>
    <w:rsid w:val="00323245"/>
    <w:rsid w:val="00332960"/>
    <w:rsid w:val="00356546"/>
    <w:rsid w:val="00361FBC"/>
    <w:rsid w:val="003E323F"/>
    <w:rsid w:val="003F118E"/>
    <w:rsid w:val="0040134A"/>
    <w:rsid w:val="00427BC5"/>
    <w:rsid w:val="00431B9B"/>
    <w:rsid w:val="00436BA9"/>
    <w:rsid w:val="00441D74"/>
    <w:rsid w:val="00444C17"/>
    <w:rsid w:val="00445E7D"/>
    <w:rsid w:val="004607B0"/>
    <w:rsid w:val="00463F5E"/>
    <w:rsid w:val="00467CB0"/>
    <w:rsid w:val="0048513E"/>
    <w:rsid w:val="004A7AE7"/>
    <w:rsid w:val="004C4C83"/>
    <w:rsid w:val="004D0BA6"/>
    <w:rsid w:val="004D69C0"/>
    <w:rsid w:val="004E010C"/>
    <w:rsid w:val="004E2924"/>
    <w:rsid w:val="004E640C"/>
    <w:rsid w:val="004F1A28"/>
    <w:rsid w:val="004F443C"/>
    <w:rsid w:val="004F7834"/>
    <w:rsid w:val="00520356"/>
    <w:rsid w:val="00527959"/>
    <w:rsid w:val="005318B5"/>
    <w:rsid w:val="00533F38"/>
    <w:rsid w:val="005A54A9"/>
    <w:rsid w:val="005C0E0F"/>
    <w:rsid w:val="005C58C6"/>
    <w:rsid w:val="005F3965"/>
    <w:rsid w:val="005F4FC1"/>
    <w:rsid w:val="005F6D65"/>
    <w:rsid w:val="00607028"/>
    <w:rsid w:val="006450F7"/>
    <w:rsid w:val="00650EA5"/>
    <w:rsid w:val="0067061D"/>
    <w:rsid w:val="00686B3D"/>
    <w:rsid w:val="00687BB9"/>
    <w:rsid w:val="006919A9"/>
    <w:rsid w:val="006D1A6A"/>
    <w:rsid w:val="006E1835"/>
    <w:rsid w:val="006E7F30"/>
    <w:rsid w:val="006F11AC"/>
    <w:rsid w:val="007124DA"/>
    <w:rsid w:val="00715BA7"/>
    <w:rsid w:val="0072026B"/>
    <w:rsid w:val="00722FC4"/>
    <w:rsid w:val="0073299E"/>
    <w:rsid w:val="0073735D"/>
    <w:rsid w:val="00742062"/>
    <w:rsid w:val="0076307B"/>
    <w:rsid w:val="007C0223"/>
    <w:rsid w:val="007C19D6"/>
    <w:rsid w:val="007D1605"/>
    <w:rsid w:val="007D71F6"/>
    <w:rsid w:val="007E486A"/>
    <w:rsid w:val="007F600E"/>
    <w:rsid w:val="0080690D"/>
    <w:rsid w:val="0082232D"/>
    <w:rsid w:val="00834835"/>
    <w:rsid w:val="00870597"/>
    <w:rsid w:val="00881FF5"/>
    <w:rsid w:val="0088723C"/>
    <w:rsid w:val="008D005E"/>
    <w:rsid w:val="008F09BD"/>
    <w:rsid w:val="008F1AB5"/>
    <w:rsid w:val="0095405D"/>
    <w:rsid w:val="00987405"/>
    <w:rsid w:val="00994BE6"/>
    <w:rsid w:val="009B17F9"/>
    <w:rsid w:val="009B6CF3"/>
    <w:rsid w:val="009C6CE3"/>
    <w:rsid w:val="009D76E2"/>
    <w:rsid w:val="009F17D9"/>
    <w:rsid w:val="00A26033"/>
    <w:rsid w:val="00A34765"/>
    <w:rsid w:val="00A540AD"/>
    <w:rsid w:val="00A54B89"/>
    <w:rsid w:val="00A7208B"/>
    <w:rsid w:val="00A96B75"/>
    <w:rsid w:val="00AA7393"/>
    <w:rsid w:val="00AB591C"/>
    <w:rsid w:val="00AC4C62"/>
    <w:rsid w:val="00AC5D98"/>
    <w:rsid w:val="00AF0962"/>
    <w:rsid w:val="00AF0CCC"/>
    <w:rsid w:val="00AF67AE"/>
    <w:rsid w:val="00B04102"/>
    <w:rsid w:val="00B04EFE"/>
    <w:rsid w:val="00B12201"/>
    <w:rsid w:val="00B36377"/>
    <w:rsid w:val="00B60EE4"/>
    <w:rsid w:val="00B6201E"/>
    <w:rsid w:val="00BB31B3"/>
    <w:rsid w:val="00BF0461"/>
    <w:rsid w:val="00BF3F02"/>
    <w:rsid w:val="00C11BD1"/>
    <w:rsid w:val="00C27442"/>
    <w:rsid w:val="00C5552C"/>
    <w:rsid w:val="00C85D51"/>
    <w:rsid w:val="00CA4A70"/>
    <w:rsid w:val="00CA7D5C"/>
    <w:rsid w:val="00CB2704"/>
    <w:rsid w:val="00D00DBE"/>
    <w:rsid w:val="00D32F19"/>
    <w:rsid w:val="00D36576"/>
    <w:rsid w:val="00D55BC0"/>
    <w:rsid w:val="00D73D0E"/>
    <w:rsid w:val="00D8084B"/>
    <w:rsid w:val="00D9262F"/>
    <w:rsid w:val="00DC1C76"/>
    <w:rsid w:val="00DD566D"/>
    <w:rsid w:val="00E04B29"/>
    <w:rsid w:val="00E23B55"/>
    <w:rsid w:val="00E4762A"/>
    <w:rsid w:val="00E56744"/>
    <w:rsid w:val="00E65E39"/>
    <w:rsid w:val="00E83A5F"/>
    <w:rsid w:val="00EC23F3"/>
    <w:rsid w:val="00ED012A"/>
    <w:rsid w:val="00F03BE2"/>
    <w:rsid w:val="00F16649"/>
    <w:rsid w:val="00F32CA3"/>
    <w:rsid w:val="00F411F3"/>
    <w:rsid w:val="00F422EA"/>
    <w:rsid w:val="00F5678D"/>
    <w:rsid w:val="00F614C1"/>
    <w:rsid w:val="00F6656A"/>
    <w:rsid w:val="00F70547"/>
    <w:rsid w:val="00F90AB0"/>
    <w:rsid w:val="00FB1C75"/>
    <w:rsid w:val="00FC1749"/>
    <w:rsid w:val="00FF1877"/>
    <w:rsid w:val="00FF4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2"/>
    </o:shapelayout>
  </w:shapeDefaults>
  <w:decimalSymbol w:val=","/>
  <w:listSeparator w:val=";"/>
  <w14:docId w14:val="4DF52305"/>
  <w15:chartTrackingRefBased/>
  <w15:docId w15:val="{7686D961-539E-4A41-9AA3-808A614D3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640C"/>
    <w:rPr>
      <w:rFonts w:ascii="Calibri" w:eastAsia="Calibri" w:hAnsi="Calibri" w:cs="Calibri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9874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8723C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8723C"/>
  </w:style>
  <w:style w:type="paragraph" w:styleId="Rodap">
    <w:name w:val="footer"/>
    <w:basedOn w:val="Normal"/>
    <w:link w:val="RodapChar"/>
    <w:uiPriority w:val="99"/>
    <w:unhideWhenUsed/>
    <w:rsid w:val="0088723C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8723C"/>
  </w:style>
  <w:style w:type="paragraph" w:styleId="NormalWeb">
    <w:name w:val="Normal (Web)"/>
    <w:basedOn w:val="Normal"/>
    <w:uiPriority w:val="99"/>
    <w:unhideWhenUsed/>
    <w:rsid w:val="004E6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-button-flexcontainer">
    <w:name w:val="ms-button-flexcontainer"/>
    <w:basedOn w:val="Fontepargpadro"/>
    <w:rsid w:val="00A54B89"/>
  </w:style>
  <w:style w:type="character" w:styleId="Refdecomentrio">
    <w:name w:val="annotation reference"/>
    <w:basedOn w:val="Fontepargpadro"/>
    <w:uiPriority w:val="99"/>
    <w:semiHidden/>
    <w:unhideWhenUsed/>
    <w:rsid w:val="001B7A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B7A9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B7A93"/>
    <w:rPr>
      <w:rFonts w:ascii="Calibri" w:eastAsia="Calibri" w:hAnsi="Calibri" w:cs="Calibri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B7A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B7A93"/>
    <w:rPr>
      <w:rFonts w:ascii="Calibri" w:eastAsia="Calibri" w:hAnsi="Calibri" w:cs="Calibri"/>
      <w:b/>
      <w:bCs/>
      <w:sz w:val="20"/>
      <w:szCs w:val="20"/>
      <w:lang w:eastAsia="pt-BR"/>
    </w:rPr>
  </w:style>
  <w:style w:type="paragraph" w:styleId="Reviso">
    <w:name w:val="Revision"/>
    <w:hidden/>
    <w:uiPriority w:val="99"/>
    <w:semiHidden/>
    <w:rsid w:val="00B6201E"/>
    <w:pPr>
      <w:spacing w:after="0" w:line="240" w:lineRule="auto"/>
    </w:pPr>
    <w:rPr>
      <w:rFonts w:ascii="Calibri" w:eastAsia="Calibri" w:hAnsi="Calibri" w:cs="Calibri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B1C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1C75"/>
    <w:rPr>
      <w:rFonts w:ascii="Segoe UI" w:eastAsia="Calibri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link w:val="PargrafodaListaChar"/>
    <w:uiPriority w:val="34"/>
    <w:qFormat/>
    <w:rsid w:val="00F614C1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nfase">
    <w:name w:val="Emphasis"/>
    <w:basedOn w:val="Fontepargpadro"/>
    <w:uiPriority w:val="20"/>
    <w:qFormat/>
    <w:rsid w:val="00F614C1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987405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87405"/>
    <w:rPr>
      <w:color w:val="0000FF"/>
      <w:u w:val="single"/>
    </w:rPr>
  </w:style>
  <w:style w:type="character" w:customStyle="1" w:styleId="PargrafodaListaChar">
    <w:name w:val="Parágrafo da Lista Char"/>
    <w:link w:val="PargrafodaLista"/>
    <w:uiPriority w:val="34"/>
    <w:rsid w:val="00686B3D"/>
    <w:rPr>
      <w:rFonts w:eastAsiaTheme="minorEastAsia"/>
      <w:lang w:eastAsia="pt-BR"/>
    </w:rPr>
  </w:style>
  <w:style w:type="character" w:styleId="Forte">
    <w:name w:val="Strong"/>
    <w:basedOn w:val="Fontepargpadro"/>
    <w:uiPriority w:val="22"/>
    <w:qFormat/>
    <w:rsid w:val="0095405D"/>
    <w:rPr>
      <w:b/>
      <w:bCs/>
    </w:rPr>
  </w:style>
  <w:style w:type="character" w:customStyle="1" w:styleId="contentpasted1">
    <w:name w:val="contentpasted1"/>
    <w:basedOn w:val="Fontepargpadro"/>
    <w:rsid w:val="00463F5E"/>
  </w:style>
  <w:style w:type="paragraph" w:customStyle="1" w:styleId="textofundocinzamaiusculasnegrito">
    <w:name w:val="texto_fundo_cinza_maiusculas_negrito"/>
    <w:basedOn w:val="Normal"/>
    <w:rsid w:val="00F56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7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26314">
          <w:marLeft w:val="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5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03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9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421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428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845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812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5986131">
          <w:marLeft w:val="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8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74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8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207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30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452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083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1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8D00984339DC84E9DC76F49673CB4C6" ma:contentTypeVersion="10" ma:contentTypeDescription="Crie um novo documento." ma:contentTypeScope="" ma:versionID="d15a3dc74a6b08a7d1a42b632b1e7877">
  <xsd:schema xmlns:xsd="http://www.w3.org/2001/XMLSchema" xmlns:xs="http://www.w3.org/2001/XMLSchema" xmlns:p="http://schemas.microsoft.com/office/2006/metadata/properties" xmlns:ns3="a2125e6e-443e-4106-a992-30a6107f75bb" xmlns:ns4="9a2cbd5c-d646-4a68-bf3d-aa0b3b802f07" targetNamespace="http://schemas.microsoft.com/office/2006/metadata/properties" ma:root="true" ma:fieldsID="5bead6507055653eaa8a9ce218606fc7" ns3:_="" ns4:_="">
    <xsd:import namespace="a2125e6e-443e-4106-a992-30a6107f75bb"/>
    <xsd:import namespace="9a2cbd5c-d646-4a68-bf3d-aa0b3b802f0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125e6e-443e-4106-a992-30a6107f75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2cbd5c-d646-4a68-bf3d-aa0b3b802f0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7F22B3-60A5-49CD-BCF3-EEC987D249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1A63FC-ACE3-4FE6-8125-220B8F2500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125e6e-443e-4106-a992-30a6107f75bb"/>
    <ds:schemaRef ds:uri="9a2cbd5c-d646-4a68-bf3d-aa0b3b802f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66E109-B0CC-4E8C-B21A-B45528EE5BA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344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Thais Pereira Braga</dc:creator>
  <cp:keywords/>
  <dc:description/>
  <cp:lastModifiedBy>Sayonara Maria Barreto Sampaio</cp:lastModifiedBy>
  <cp:revision>5</cp:revision>
  <cp:lastPrinted>2022-07-06T19:48:00Z</cp:lastPrinted>
  <dcterms:created xsi:type="dcterms:W3CDTF">2024-04-01T19:55:00Z</dcterms:created>
  <dcterms:modified xsi:type="dcterms:W3CDTF">2024-04-04T20:36:00Z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0x010100A8D00984339DC84E9DC76F49673CB4C6</vt:lpwstr>
  </property>
</Properties>
</file>